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E39" w:rsidRPr="00224352" w:rsidRDefault="00FE45B4" w:rsidP="00224352">
      <w:pPr>
        <w:tabs>
          <w:tab w:val="left" w:pos="6521"/>
        </w:tabs>
        <w:suppressAutoHyphens/>
        <w:spacing w:after="0" w:line="240" w:lineRule="auto"/>
        <w:ind w:right="41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2435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" behindDoc="1" locked="0" layoutInCell="1" allowOverlap="1" wp14:anchorId="2336063A" wp14:editId="6A99A1E7">
            <wp:simplePos x="0" y="0"/>
            <wp:positionH relativeFrom="column">
              <wp:posOffset>2851785</wp:posOffset>
            </wp:positionH>
            <wp:positionV relativeFrom="paragraph">
              <wp:posOffset>-567690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10" t="-377" r="-510" b="-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0FD0" w:rsidRPr="00224352" w:rsidRDefault="00FE45B4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2435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:rsidR="004C0FD0" w:rsidRPr="00224352" w:rsidRDefault="00FE45B4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2435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:rsidR="004C0FD0" w:rsidRPr="00224352" w:rsidRDefault="00FE45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4352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4C0FD0" w:rsidRPr="00224352" w:rsidRDefault="004C0F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0FD0" w:rsidRPr="00224352" w:rsidRDefault="00FE45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4352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EF44A4" w:rsidRDefault="00E36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8B4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A10BE3" w:rsidRPr="002243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м. </w:t>
      </w:r>
      <w:proofErr w:type="spellStart"/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№ </w:t>
      </w:r>
      <w:r w:rsidR="00EF44A4">
        <w:rPr>
          <w:rFonts w:ascii="Times New Roman" w:hAnsi="Times New Roman" w:cs="Times New Roman"/>
          <w:sz w:val="28"/>
          <w:szCs w:val="28"/>
          <w:lang w:val="en-US"/>
        </w:rPr>
        <w:t>316</w:t>
      </w: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0553" w:rsidRPr="00040553" w:rsidRDefault="00040553" w:rsidP="00040553">
      <w:pPr>
        <w:tabs>
          <w:tab w:val="left" w:pos="3402"/>
          <w:tab w:val="left" w:pos="3686"/>
        </w:tabs>
        <w:spacing w:after="0" w:line="240" w:lineRule="auto"/>
        <w:ind w:right="5952"/>
        <w:jc w:val="both"/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</w:pPr>
      <w:r w:rsidRPr="00040553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Про </w:t>
      </w:r>
      <w:r w:rsidR="00C84D3D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>визначення</w:t>
      </w:r>
      <w:r w:rsidRPr="00040553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видів робіт, для відбування покарання неповнолітніми</w:t>
      </w:r>
      <w:bookmarkStart w:id="0" w:name="__DdeLink__2724_1157231421"/>
      <w:r w:rsidRPr="00040553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засудженими особами </w:t>
      </w:r>
      <w:r w:rsidRPr="00040553">
        <w:rPr>
          <w:rFonts w:ascii="Times New Roman" w:eastAsia="Arial Unicode MS" w:hAnsi="Times New Roman" w:cs="Arial Unicode MS"/>
          <w:kern w:val="2"/>
          <w:sz w:val="28"/>
          <w:szCs w:val="28"/>
          <w:highlight w:val="white"/>
          <w:lang w:val="uk-UA" w:eastAsia="zh-CN" w:bidi="hi-IN"/>
        </w:rPr>
        <w:t>на 202</w:t>
      </w:r>
      <w:r>
        <w:rPr>
          <w:rFonts w:ascii="Times New Roman" w:eastAsia="Arial Unicode MS" w:hAnsi="Times New Roman" w:cs="Arial Unicode MS"/>
          <w:kern w:val="2"/>
          <w:sz w:val="28"/>
          <w:szCs w:val="28"/>
          <w:highlight w:val="white"/>
          <w:lang w:val="uk-UA" w:eastAsia="zh-CN" w:bidi="hi-IN"/>
        </w:rPr>
        <w:t>6</w:t>
      </w:r>
      <w:r w:rsidRPr="00040553">
        <w:rPr>
          <w:rFonts w:ascii="Times New Roman" w:eastAsia="Arial Unicode MS" w:hAnsi="Times New Roman" w:cs="Arial Unicode MS"/>
          <w:kern w:val="2"/>
          <w:sz w:val="28"/>
          <w:szCs w:val="28"/>
          <w:highlight w:val="white"/>
          <w:lang w:val="uk-UA" w:eastAsia="zh-CN" w:bidi="hi-IN"/>
        </w:rPr>
        <w:t xml:space="preserve"> рік</w:t>
      </w:r>
      <w:bookmarkEnd w:id="0"/>
      <w:r w:rsidRPr="00040553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</w:t>
      </w:r>
    </w:p>
    <w:p w:rsidR="004C0FD0" w:rsidRPr="00224352" w:rsidRDefault="004C0FD0">
      <w:pPr>
        <w:spacing w:after="0" w:line="240" w:lineRule="auto"/>
        <w:ind w:right="58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0553" w:rsidRDefault="00040553" w:rsidP="00E366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55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17 пункту „б” частини першої статті 34 Закону України „Про місцеве самоврядування в Україні”,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статтею 36 Кримінально-виконавчого кодексу, </w:t>
      </w:r>
      <w:r w:rsidRPr="00040553">
        <w:rPr>
          <w:rFonts w:ascii="Times New Roman" w:hAnsi="Times New Roman" w:cs="Times New Roman"/>
          <w:sz w:val="28"/>
          <w:szCs w:val="28"/>
          <w:lang w:val="uk-UA"/>
        </w:rPr>
        <w:t>рішенням виконавчого комітету Решетилівської міської ради від 27 грудня 2024 року № 242 ,,Про затвердження плану роботи виконавчого комітету на 2025 рік”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40553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наказ Офісу Генерального прокурора, Міністерства внутрішніх справ України, Міністерства юстиції України та Міністерства соціальної політики України від 01 червня 2023 року № 150/445/2077/5/187 „Про запровадження та реалізацію пілотного </w:t>
      </w:r>
      <w:proofErr w:type="spellStart"/>
      <w:r w:rsidRPr="00040553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040553">
        <w:rPr>
          <w:rFonts w:ascii="Times New Roman" w:hAnsi="Times New Roman" w:cs="Times New Roman"/>
          <w:sz w:val="28"/>
          <w:szCs w:val="28"/>
          <w:lang w:val="uk-UA"/>
        </w:rPr>
        <w:t xml:space="preserve"> щодо імплементації міжнародних стандартів правосуддя, дружнього до дитини, у практичну діяльність”, наказ Міністерства охорони здоров’я України від 31 березня 1994 року № 46 „Про затвердження Переліку важких робіт і робіт із шкідливими і небезпечними умовами праці, на яких забороняється застосування праці неповнолітніх” та з метою належного виконання судових рішень щодо відбування покарання неповнолітніми засудженими особами, що не завдає шкоди здоров’ю, виконавчий комітет Решетилівської  міської ради</w:t>
      </w:r>
    </w:p>
    <w:p w:rsidR="004C0FD0" w:rsidRPr="00224352" w:rsidRDefault="00FE45B4" w:rsidP="002779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4352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4C0FD0" w:rsidRPr="00224352" w:rsidRDefault="004C0FD0" w:rsidP="00A956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0553" w:rsidRPr="00040553" w:rsidRDefault="00C84D3D" w:rsidP="00040553">
      <w:pPr>
        <w:spacing w:after="0" w:line="240" w:lineRule="auto"/>
        <w:ind w:firstLine="567"/>
        <w:jc w:val="both"/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>Визначити</w:t>
      </w:r>
      <w:r w:rsidR="00040553" w:rsidRPr="00040553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вид</w:t>
      </w:r>
      <w:r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>и</w:t>
      </w:r>
      <w:r w:rsidR="00040553" w:rsidRPr="00040553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робіт, для відбування покарання, згідно вироку суду, неповнолітніми засудженими особами </w:t>
      </w:r>
      <w:r w:rsidR="00040553" w:rsidRPr="00040553">
        <w:rPr>
          <w:rFonts w:ascii="Times New Roman" w:eastAsia="Arial Unicode MS" w:hAnsi="Times New Roman" w:cs="Arial Unicode MS"/>
          <w:kern w:val="2"/>
          <w:sz w:val="28"/>
          <w:szCs w:val="28"/>
          <w:highlight w:val="white"/>
          <w:lang w:val="uk-UA" w:eastAsia="zh-CN" w:bidi="hi-IN"/>
        </w:rPr>
        <w:t>на 202</w:t>
      </w:r>
      <w:r w:rsidR="00040553">
        <w:rPr>
          <w:rFonts w:ascii="Times New Roman" w:eastAsia="Arial Unicode MS" w:hAnsi="Times New Roman" w:cs="Arial Unicode MS"/>
          <w:kern w:val="2"/>
          <w:sz w:val="28"/>
          <w:szCs w:val="28"/>
          <w:highlight w:val="white"/>
          <w:lang w:val="uk-UA" w:eastAsia="zh-CN" w:bidi="hi-IN"/>
        </w:rPr>
        <w:t>6</w:t>
      </w:r>
      <w:r w:rsidR="00040553" w:rsidRPr="00040553">
        <w:rPr>
          <w:rFonts w:ascii="Times New Roman" w:eastAsia="Arial Unicode MS" w:hAnsi="Times New Roman" w:cs="Arial Unicode MS"/>
          <w:kern w:val="2"/>
          <w:sz w:val="28"/>
          <w:szCs w:val="28"/>
          <w:highlight w:val="white"/>
          <w:lang w:val="uk-UA" w:eastAsia="zh-CN" w:bidi="hi-IN"/>
        </w:rPr>
        <w:t xml:space="preserve"> рік</w:t>
      </w:r>
      <w:r w:rsidR="00040553" w:rsidRPr="00040553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(додається).</w:t>
      </w:r>
    </w:p>
    <w:p w:rsidR="004C0FD0" w:rsidRPr="00224352" w:rsidRDefault="004C0FD0" w:rsidP="00781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 w:rsidP="00FE4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 w:rsidP="00FE4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 w:rsidP="00FE4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 w:rsidP="00FE4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781C9C" w:rsidP="00FE4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3FF7" w:rsidRPr="00224352" w:rsidRDefault="00273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5D53" w:rsidRDefault="00E45D53" w:rsidP="00E36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4D3D" w:rsidRDefault="00C84D3D" w:rsidP="00040553">
      <w:pPr>
        <w:spacing w:after="0" w:line="240" w:lineRule="auto"/>
        <w:ind w:firstLine="5670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lastRenderedPageBreak/>
        <w:t xml:space="preserve">Додаток до </w:t>
      </w:r>
      <w:r w:rsidR="00040553" w:rsidRPr="00040553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рішення </w:t>
      </w:r>
    </w:p>
    <w:p w:rsidR="00040553" w:rsidRPr="00040553" w:rsidRDefault="00040553" w:rsidP="00040553">
      <w:pPr>
        <w:spacing w:after="0" w:line="240" w:lineRule="auto"/>
        <w:ind w:firstLine="5670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  <w:r w:rsidRPr="00040553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виконавчого комітету </w:t>
      </w:r>
    </w:p>
    <w:p w:rsidR="00040553" w:rsidRPr="00040553" w:rsidRDefault="00040553" w:rsidP="00040553">
      <w:pPr>
        <w:spacing w:after="0" w:line="240" w:lineRule="auto"/>
        <w:ind w:firstLine="5670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  <w:r w:rsidRPr="00040553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Решетилівської міської ради</w:t>
      </w:r>
    </w:p>
    <w:p w:rsidR="00040553" w:rsidRPr="00EF44A4" w:rsidRDefault="00E366C9" w:rsidP="00040553">
      <w:pPr>
        <w:spacing w:after="0" w:line="240" w:lineRule="auto"/>
        <w:ind w:firstLine="5670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en-US" w:eastAsia="zh-CN" w:bidi="hi-IN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30</w:t>
      </w:r>
      <w:r w:rsidR="00040553" w:rsidRPr="00040553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 грудня 202</w:t>
      </w:r>
      <w:r w:rsidR="00040553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5</w:t>
      </w:r>
      <w:r w:rsidR="00040553" w:rsidRPr="00040553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 року № </w:t>
      </w:r>
      <w:r w:rsidR="00EF44A4">
        <w:rPr>
          <w:rFonts w:ascii="Times New Roman" w:eastAsia="Arial Unicode MS" w:hAnsi="Times New Roman" w:cs="Times New Roman"/>
          <w:kern w:val="2"/>
          <w:sz w:val="28"/>
          <w:szCs w:val="28"/>
          <w:lang w:val="en-US" w:eastAsia="zh-CN" w:bidi="hi-IN"/>
        </w:rPr>
        <w:t>316</w:t>
      </w:r>
    </w:p>
    <w:p w:rsidR="00040553" w:rsidRPr="00040553" w:rsidRDefault="00040553" w:rsidP="00E366C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</w:p>
    <w:p w:rsidR="00040553" w:rsidRDefault="00D4489C" w:rsidP="0004055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val="uk-UA" w:eastAsia="zh-CN" w:bidi="hi-IN"/>
        </w:rPr>
      </w:pPr>
      <w:r>
        <w:rPr>
          <w:rFonts w:ascii="Times New Roman" w:eastAsia="Arial Unicode MS" w:hAnsi="Times New Roman" w:cs="Times New Roman"/>
          <w:b/>
          <w:kern w:val="2"/>
          <w:sz w:val="28"/>
          <w:szCs w:val="28"/>
          <w:lang w:val="uk-UA" w:eastAsia="zh-CN" w:bidi="hi-IN"/>
        </w:rPr>
        <w:t>Види</w:t>
      </w:r>
      <w:r w:rsidR="00040553" w:rsidRPr="00040553">
        <w:rPr>
          <w:rFonts w:ascii="Times New Roman" w:eastAsia="Arial Unicode MS" w:hAnsi="Times New Roman" w:cs="Times New Roman"/>
          <w:b/>
          <w:kern w:val="2"/>
          <w:sz w:val="28"/>
          <w:szCs w:val="28"/>
          <w:lang w:val="uk-UA" w:eastAsia="zh-CN" w:bidi="hi-IN"/>
        </w:rPr>
        <w:t xml:space="preserve"> робіт для відбування покарання неповнолітніми засудженими особами на 202</w:t>
      </w:r>
      <w:r w:rsidR="00040553">
        <w:rPr>
          <w:rFonts w:ascii="Times New Roman" w:eastAsia="Arial Unicode MS" w:hAnsi="Times New Roman" w:cs="Times New Roman"/>
          <w:b/>
          <w:kern w:val="2"/>
          <w:sz w:val="28"/>
          <w:szCs w:val="28"/>
          <w:lang w:val="uk-UA" w:eastAsia="zh-CN" w:bidi="hi-IN"/>
        </w:rPr>
        <w:t>6</w:t>
      </w:r>
      <w:r w:rsidR="00040553" w:rsidRPr="00040553">
        <w:rPr>
          <w:rFonts w:ascii="Times New Roman" w:eastAsia="Arial Unicode MS" w:hAnsi="Times New Roman" w:cs="Times New Roman"/>
          <w:b/>
          <w:kern w:val="2"/>
          <w:sz w:val="28"/>
          <w:szCs w:val="28"/>
          <w:lang w:val="uk-UA" w:eastAsia="zh-CN" w:bidi="hi-IN"/>
        </w:rPr>
        <w:t xml:space="preserve"> рік</w:t>
      </w:r>
    </w:p>
    <w:p w:rsidR="00C84D3D" w:rsidRPr="00E366C9" w:rsidRDefault="00C84D3D" w:rsidP="00E366C9">
      <w:pPr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</w:p>
    <w:tbl>
      <w:tblPr>
        <w:tblW w:w="932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94"/>
        <w:gridCol w:w="8733"/>
      </w:tblGrid>
      <w:tr w:rsidR="00BB257E" w:rsidRPr="00040553" w:rsidTr="00BB257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57E" w:rsidRPr="00040553" w:rsidRDefault="00BB257E" w:rsidP="0004055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kern w:val="2"/>
                <w:sz w:val="24"/>
                <w:szCs w:val="24"/>
                <w:lang w:val="uk-UA" w:eastAsia="zh-CN" w:bidi="hi-IN"/>
              </w:rPr>
            </w:pPr>
            <w:r w:rsidRPr="00040553"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uk-UA" w:eastAsia="zh-CN" w:bidi="hi-IN"/>
              </w:rPr>
              <w:t>№</w:t>
            </w:r>
            <w:r w:rsidRPr="00040553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val="uk-UA" w:eastAsia="zh-CN" w:bidi="hi-IN"/>
              </w:rPr>
              <w:t xml:space="preserve"> </w:t>
            </w:r>
            <w:r w:rsidRPr="00040553"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uk-UA" w:eastAsia="zh-CN" w:bidi="hi-IN"/>
              </w:rPr>
              <w:t>з/п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57E" w:rsidRPr="00040553" w:rsidRDefault="00BB257E" w:rsidP="0004055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kern w:val="2"/>
                <w:sz w:val="24"/>
                <w:szCs w:val="24"/>
                <w:lang w:val="uk-UA" w:eastAsia="zh-CN" w:bidi="hi-IN"/>
              </w:rPr>
            </w:pPr>
            <w:r w:rsidRPr="00040553">
              <w:rPr>
                <w:rFonts w:ascii="Times New Roman" w:eastAsia="Calibri" w:hAnsi="Times New Roman" w:cs="Times New Roman"/>
                <w:b/>
                <w:bCs/>
                <w:kern w:val="2"/>
                <w:sz w:val="28"/>
                <w:szCs w:val="28"/>
                <w:lang w:val="uk-UA" w:eastAsia="zh-CN" w:bidi="hi-IN"/>
              </w:rPr>
              <w:t>Види робіт</w:t>
            </w:r>
          </w:p>
        </w:tc>
      </w:tr>
      <w:tr w:rsidR="00BB257E" w:rsidRPr="00EF44A4" w:rsidTr="00D869A8">
        <w:trPr>
          <w:trHeight w:val="1166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257E" w:rsidRPr="00040553" w:rsidRDefault="00BB257E" w:rsidP="0004055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kern w:val="2"/>
                <w:sz w:val="24"/>
                <w:szCs w:val="24"/>
                <w:lang w:val="uk-UA" w:eastAsia="zh-CN" w:bidi="hi-IN"/>
              </w:rPr>
            </w:pPr>
            <w:r w:rsidRPr="00040553"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uk-UA" w:eastAsia="zh-CN" w:bidi="hi-IN"/>
              </w:rPr>
              <w:t>1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57E" w:rsidRPr="00040553" w:rsidRDefault="009E531F" w:rsidP="00E366C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kern w:val="2"/>
                <w:sz w:val="24"/>
                <w:szCs w:val="24"/>
                <w:lang w:val="uk-UA" w:eastAsia="zh-CN" w:bidi="hi-IN"/>
              </w:rPr>
            </w:pPr>
            <w:r w:rsidRPr="009E531F"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uk-UA" w:eastAsia="zh-CN" w:bidi="hi-IN"/>
              </w:rPr>
              <w:t xml:space="preserve">Благоустрій та </w:t>
            </w:r>
            <w:r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uk-UA" w:eastAsia="zh-CN" w:bidi="hi-IN"/>
              </w:rPr>
              <w:t>д</w:t>
            </w:r>
            <w:r w:rsidR="00BB257E" w:rsidRPr="00040553"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uk-UA" w:eastAsia="zh-CN" w:bidi="hi-IN"/>
              </w:rPr>
              <w:t xml:space="preserve">опомога в прибиранні, облаштуванні </w:t>
            </w:r>
            <w:r w:rsidR="00BB257E" w:rsidRPr="00040553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 w:eastAsia="zh-CN" w:bidi="hi-IN"/>
              </w:rPr>
              <w:t>(посадка квітів та зелених насаджень, прибирання клумб)</w:t>
            </w:r>
            <w:r w:rsidR="00BB257E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 w:eastAsia="zh-CN" w:bidi="hi-IN"/>
              </w:rPr>
              <w:t xml:space="preserve"> </w:t>
            </w:r>
            <w:r w:rsidR="001F12C5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 w:eastAsia="zh-CN" w:bidi="hi-IN"/>
              </w:rPr>
              <w:t>в межах Решетилівської міської територіальної громади</w:t>
            </w:r>
          </w:p>
        </w:tc>
      </w:tr>
      <w:tr w:rsidR="00BB257E" w:rsidRPr="00EF44A4" w:rsidTr="00BB257E">
        <w:trPr>
          <w:trHeight w:val="176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257E" w:rsidRPr="00040553" w:rsidRDefault="009E531F" w:rsidP="0004055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kern w:val="2"/>
                <w:sz w:val="24"/>
                <w:szCs w:val="24"/>
                <w:lang w:val="uk-UA" w:eastAsia="zh-CN" w:bidi="hi-IN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uk-UA" w:eastAsia="zh-CN" w:bidi="hi-IN"/>
              </w:rPr>
              <w:t>2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57E" w:rsidRPr="00040553" w:rsidRDefault="00BB257E" w:rsidP="00E366C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kern w:val="2"/>
                <w:sz w:val="24"/>
                <w:szCs w:val="24"/>
                <w:lang w:val="uk-UA" w:eastAsia="zh-CN" w:bidi="hi-IN"/>
              </w:rPr>
            </w:pPr>
            <w:r w:rsidRPr="00040553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 w:eastAsia="zh-CN" w:bidi="hi-IN"/>
              </w:rPr>
              <w:t>Допомога педагогічному та учнівському активу в організації виховних заходів, підготовці наочності, систематизації наявних наочних матеріалів за тематикою, поновлення актуальної пізнавальної інформації у куточках для школярів та інші види робіт з урахуванням інтересів неповнолітніх</w:t>
            </w:r>
          </w:p>
        </w:tc>
      </w:tr>
      <w:tr w:rsidR="00BB257E" w:rsidRPr="00040553" w:rsidTr="00BB257E">
        <w:trPr>
          <w:trHeight w:val="758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257E" w:rsidRPr="00040553" w:rsidRDefault="009E531F" w:rsidP="0004055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kern w:val="2"/>
                <w:sz w:val="24"/>
                <w:szCs w:val="24"/>
                <w:lang w:val="uk-UA" w:eastAsia="zh-CN" w:bidi="hi-IN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uk-UA" w:eastAsia="zh-CN" w:bidi="hi-IN"/>
              </w:rPr>
              <w:t>3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57E" w:rsidRPr="00040553" w:rsidRDefault="00BB257E" w:rsidP="00E366C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kern w:val="2"/>
                <w:sz w:val="24"/>
                <w:szCs w:val="24"/>
                <w:lang w:val="uk-UA" w:eastAsia="zh-CN" w:bidi="hi-IN"/>
              </w:rPr>
            </w:pPr>
            <w:r w:rsidRPr="00040553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 w:eastAsia="zh-CN" w:bidi="hi-IN"/>
              </w:rPr>
              <w:t>Упорядкування бібліотечного фонду, дрібний ремонт пошкоджених книг, протирання стелажів, підготовка матеріалів до заходів</w:t>
            </w:r>
          </w:p>
        </w:tc>
      </w:tr>
      <w:tr w:rsidR="00BB257E" w:rsidRPr="009E531F" w:rsidTr="00BB257E">
        <w:trPr>
          <w:trHeight w:val="117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257E" w:rsidRPr="00040553" w:rsidRDefault="009E531F" w:rsidP="0004055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kern w:val="2"/>
                <w:sz w:val="24"/>
                <w:szCs w:val="24"/>
                <w:lang w:val="uk-UA" w:eastAsia="zh-CN" w:bidi="hi-IN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uk-UA" w:eastAsia="zh-CN" w:bidi="hi-IN"/>
              </w:rPr>
              <w:t>4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57E" w:rsidRPr="00040553" w:rsidRDefault="00BB257E" w:rsidP="00E366C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kern w:val="2"/>
                <w:sz w:val="24"/>
                <w:szCs w:val="24"/>
                <w:lang w:val="uk-UA" w:eastAsia="zh-CN" w:bidi="hi-IN"/>
              </w:rPr>
            </w:pPr>
            <w:r w:rsidRPr="00040553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 w:eastAsia="zh-CN" w:bidi="hi-IN"/>
              </w:rPr>
              <w:t>Залучення до підготовки культурних заходів виховного характеру, виконання тематичного оздоблення сцени та інші види робіт з урахуванням інтересів неповнолітніх</w:t>
            </w:r>
            <w:r w:rsidR="009E531F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 w:eastAsia="zh-CN" w:bidi="hi-IN"/>
              </w:rPr>
              <w:t xml:space="preserve"> </w:t>
            </w:r>
          </w:p>
        </w:tc>
      </w:tr>
    </w:tbl>
    <w:p w:rsidR="00040553" w:rsidRDefault="00040553" w:rsidP="00040553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</w:p>
    <w:p w:rsidR="00C84D3D" w:rsidRDefault="00C84D3D" w:rsidP="00040553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</w:p>
    <w:p w:rsidR="00EB3939" w:rsidRDefault="00EB3939" w:rsidP="00040553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</w:p>
    <w:p w:rsidR="00EB3939" w:rsidRDefault="00EB3939" w:rsidP="00040553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</w:p>
    <w:p w:rsidR="00EB3939" w:rsidRDefault="00EB3939" w:rsidP="00040553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</w:p>
    <w:p w:rsidR="00040553" w:rsidRDefault="00040553" w:rsidP="0004055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 xml:space="preserve">Начальник служби у справах дітей </w:t>
      </w:r>
    </w:p>
    <w:p w:rsidR="00AD0E39" w:rsidRPr="00224352" w:rsidRDefault="00040553" w:rsidP="00EF44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>виконавчого комітету міської ради                                           Юлія ГМИРЯ</w:t>
      </w:r>
      <w:bookmarkStart w:id="1" w:name="_GoBack"/>
      <w:bookmarkEnd w:id="1"/>
    </w:p>
    <w:p w:rsidR="00AD0E39" w:rsidRPr="00224352" w:rsidRDefault="00AD0E39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0E39" w:rsidRPr="00224352" w:rsidRDefault="00AD0E39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0E39" w:rsidRPr="00224352" w:rsidRDefault="00AD0E39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0E39" w:rsidRPr="00224352" w:rsidRDefault="00AD0E39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D0E39" w:rsidRPr="00224352" w:rsidSect="00C84D3D">
      <w:headerReference w:type="default" r:id="rId9"/>
      <w:headerReference w:type="first" r:id="rId10"/>
      <w:pgSz w:w="11906" w:h="16838"/>
      <w:pgMar w:top="1276" w:right="567" w:bottom="1134" w:left="1701" w:header="567" w:footer="0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0E4" w:rsidRDefault="00B610E4" w:rsidP="00AD0E39">
      <w:pPr>
        <w:spacing w:after="0" w:line="240" w:lineRule="auto"/>
      </w:pPr>
      <w:r>
        <w:separator/>
      </w:r>
    </w:p>
  </w:endnote>
  <w:endnote w:type="continuationSeparator" w:id="0">
    <w:p w:rsidR="00B610E4" w:rsidRDefault="00B610E4" w:rsidP="00AD0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0E4" w:rsidRDefault="00B610E4" w:rsidP="00AD0E39">
      <w:pPr>
        <w:spacing w:after="0" w:line="240" w:lineRule="auto"/>
      </w:pPr>
      <w:r>
        <w:separator/>
      </w:r>
    </w:p>
  </w:footnote>
  <w:footnote w:type="continuationSeparator" w:id="0">
    <w:p w:rsidR="00B610E4" w:rsidRDefault="00B610E4" w:rsidP="00AD0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4529894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AD0E39" w:rsidRPr="00EF155A" w:rsidRDefault="007C02F0" w:rsidP="007C02F0">
        <w:pPr>
          <w:pStyle w:val="af"/>
          <w:jc w:val="center"/>
          <w:rPr>
            <w:color w:val="FFFFFF" w:themeColor="background1"/>
          </w:rPr>
        </w:pPr>
        <w:r w:rsidRPr="00EF155A">
          <w:rPr>
            <w:color w:val="FFFFFF" w:themeColor="background1"/>
          </w:rPr>
          <w:fldChar w:fldCharType="begin"/>
        </w:r>
        <w:r w:rsidRPr="00EF155A">
          <w:rPr>
            <w:color w:val="FFFFFF" w:themeColor="background1"/>
          </w:rPr>
          <w:instrText>PAGE   \* MERGEFORMAT</w:instrText>
        </w:r>
        <w:r w:rsidRPr="00EF155A">
          <w:rPr>
            <w:color w:val="FFFFFF" w:themeColor="background1"/>
          </w:rPr>
          <w:fldChar w:fldCharType="separate"/>
        </w:r>
        <w:r w:rsidR="00EF44A4">
          <w:rPr>
            <w:noProof/>
            <w:color w:val="FFFFFF" w:themeColor="background1"/>
          </w:rPr>
          <w:t>2</w:t>
        </w:r>
        <w:r w:rsidRPr="00EF155A">
          <w:rPr>
            <w:color w:val="FFFFFF" w:themeColor="background1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375" w:rsidRDefault="00E60375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FD0"/>
    <w:rsid w:val="0001439C"/>
    <w:rsid w:val="00040553"/>
    <w:rsid w:val="00046484"/>
    <w:rsid w:val="00053703"/>
    <w:rsid w:val="00054AEC"/>
    <w:rsid w:val="00071518"/>
    <w:rsid w:val="000A0F5F"/>
    <w:rsid w:val="000E4B98"/>
    <w:rsid w:val="000E5EA0"/>
    <w:rsid w:val="00107318"/>
    <w:rsid w:val="001176DE"/>
    <w:rsid w:val="001572B6"/>
    <w:rsid w:val="00197A00"/>
    <w:rsid w:val="001A5092"/>
    <w:rsid w:val="001F12C5"/>
    <w:rsid w:val="00213464"/>
    <w:rsid w:val="00224352"/>
    <w:rsid w:val="002320E0"/>
    <w:rsid w:val="00273FF7"/>
    <w:rsid w:val="00277937"/>
    <w:rsid w:val="002A5B39"/>
    <w:rsid w:val="002D19F9"/>
    <w:rsid w:val="002D2990"/>
    <w:rsid w:val="002D7103"/>
    <w:rsid w:val="00301ADB"/>
    <w:rsid w:val="003024F7"/>
    <w:rsid w:val="00324C80"/>
    <w:rsid w:val="00334B89"/>
    <w:rsid w:val="003357EE"/>
    <w:rsid w:val="00350A8E"/>
    <w:rsid w:val="00357A0B"/>
    <w:rsid w:val="003B5F28"/>
    <w:rsid w:val="003B6AFF"/>
    <w:rsid w:val="003D5969"/>
    <w:rsid w:val="00407E9C"/>
    <w:rsid w:val="00463AD4"/>
    <w:rsid w:val="00466E3A"/>
    <w:rsid w:val="00496F17"/>
    <w:rsid w:val="004978B4"/>
    <w:rsid w:val="004C0FD0"/>
    <w:rsid w:val="004F0B9F"/>
    <w:rsid w:val="00524396"/>
    <w:rsid w:val="00527765"/>
    <w:rsid w:val="005B7899"/>
    <w:rsid w:val="005C0734"/>
    <w:rsid w:val="00656A6C"/>
    <w:rsid w:val="00663EFD"/>
    <w:rsid w:val="00693FD6"/>
    <w:rsid w:val="006D4A2E"/>
    <w:rsid w:val="006E14F6"/>
    <w:rsid w:val="006F3B45"/>
    <w:rsid w:val="00704113"/>
    <w:rsid w:val="0070443C"/>
    <w:rsid w:val="007048F2"/>
    <w:rsid w:val="007101B8"/>
    <w:rsid w:val="00723587"/>
    <w:rsid w:val="00741D02"/>
    <w:rsid w:val="00742CB3"/>
    <w:rsid w:val="00781C9C"/>
    <w:rsid w:val="0078353C"/>
    <w:rsid w:val="00783E5A"/>
    <w:rsid w:val="00796F19"/>
    <w:rsid w:val="007B7FDD"/>
    <w:rsid w:val="007C02F0"/>
    <w:rsid w:val="00891811"/>
    <w:rsid w:val="008B78A2"/>
    <w:rsid w:val="008D6E6C"/>
    <w:rsid w:val="009B6FCB"/>
    <w:rsid w:val="009E531F"/>
    <w:rsid w:val="009F484A"/>
    <w:rsid w:val="009F4EBA"/>
    <w:rsid w:val="009F768C"/>
    <w:rsid w:val="00A10BE3"/>
    <w:rsid w:val="00A13578"/>
    <w:rsid w:val="00A17692"/>
    <w:rsid w:val="00A368D2"/>
    <w:rsid w:val="00A95697"/>
    <w:rsid w:val="00AA58B0"/>
    <w:rsid w:val="00AD0E39"/>
    <w:rsid w:val="00AE742D"/>
    <w:rsid w:val="00AF010D"/>
    <w:rsid w:val="00B2248A"/>
    <w:rsid w:val="00B52A0E"/>
    <w:rsid w:val="00B610E4"/>
    <w:rsid w:val="00BB257E"/>
    <w:rsid w:val="00BD50A5"/>
    <w:rsid w:val="00BE3893"/>
    <w:rsid w:val="00C36070"/>
    <w:rsid w:val="00C4075F"/>
    <w:rsid w:val="00C84D3D"/>
    <w:rsid w:val="00C93B41"/>
    <w:rsid w:val="00CC2CA5"/>
    <w:rsid w:val="00CF7F80"/>
    <w:rsid w:val="00D00D79"/>
    <w:rsid w:val="00D02EA3"/>
    <w:rsid w:val="00D416AF"/>
    <w:rsid w:val="00D4489C"/>
    <w:rsid w:val="00D47576"/>
    <w:rsid w:val="00D869A8"/>
    <w:rsid w:val="00DC28AF"/>
    <w:rsid w:val="00DD7304"/>
    <w:rsid w:val="00DD7520"/>
    <w:rsid w:val="00DE6982"/>
    <w:rsid w:val="00DF29FF"/>
    <w:rsid w:val="00E366C9"/>
    <w:rsid w:val="00E45D53"/>
    <w:rsid w:val="00E51C67"/>
    <w:rsid w:val="00E60375"/>
    <w:rsid w:val="00E74074"/>
    <w:rsid w:val="00E83673"/>
    <w:rsid w:val="00E974FB"/>
    <w:rsid w:val="00EB3939"/>
    <w:rsid w:val="00ED4401"/>
    <w:rsid w:val="00EE09CA"/>
    <w:rsid w:val="00EE4838"/>
    <w:rsid w:val="00EF155A"/>
    <w:rsid w:val="00EF44A4"/>
    <w:rsid w:val="00F22BCD"/>
    <w:rsid w:val="00F237FE"/>
    <w:rsid w:val="00F366DE"/>
    <w:rsid w:val="00F61E7B"/>
    <w:rsid w:val="00FD604B"/>
    <w:rsid w:val="00FE45B4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table" w:styleId="ae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AD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D0E39"/>
  </w:style>
  <w:style w:type="paragraph" w:styleId="af1">
    <w:name w:val="footer"/>
    <w:basedOn w:val="a"/>
    <w:link w:val="af2"/>
    <w:uiPriority w:val="99"/>
    <w:unhideWhenUsed/>
    <w:rsid w:val="00AD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D0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table" w:styleId="ae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AD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D0E39"/>
  </w:style>
  <w:style w:type="paragraph" w:styleId="af1">
    <w:name w:val="footer"/>
    <w:basedOn w:val="a"/>
    <w:link w:val="af2"/>
    <w:uiPriority w:val="99"/>
    <w:unhideWhenUsed/>
    <w:rsid w:val="00AD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D0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840BE-A44E-4A1D-A394-84162F0AF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5165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miskrada1@outlook.com</cp:lastModifiedBy>
  <cp:revision>107</cp:revision>
  <cp:lastPrinted>2025-12-16T14:34:00Z</cp:lastPrinted>
  <dcterms:created xsi:type="dcterms:W3CDTF">2021-02-16T08:42:00Z</dcterms:created>
  <dcterms:modified xsi:type="dcterms:W3CDTF">2025-12-30T14:26:00Z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